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03B0" w14:textId="3AAB4F1B" w:rsidR="00C117DB" w:rsidRDefault="00C117DB">
      <w:r>
        <w:t xml:space="preserve">New to Deadlifting? – Read This - </w:t>
      </w:r>
      <w:hyperlink r:id="rId4" w:history="1">
        <w:r w:rsidRPr="0078239D">
          <w:rPr>
            <w:rStyle w:val="Hyperlink"/>
          </w:rPr>
          <w:t>https://forums.t-nation.com/t/how-to-deadlift-the-9-best-coaching-tips/279106</w:t>
        </w:r>
      </w:hyperlink>
    </w:p>
    <w:p w14:paraId="1195E34F" w14:textId="59069114" w:rsidR="00C117DB" w:rsidRDefault="00C117DB"/>
    <w:p w14:paraId="6BF89709" w14:textId="409F3B78" w:rsidR="00C117DB" w:rsidRDefault="00C117DB">
      <w:r>
        <w:t xml:space="preserve">Tips for a </w:t>
      </w:r>
      <w:proofErr w:type="gramStart"/>
      <w:r>
        <w:t>Badass</w:t>
      </w:r>
      <w:proofErr w:type="gramEnd"/>
      <w:r>
        <w:t xml:space="preserve"> Bench Press - </w:t>
      </w:r>
      <w:hyperlink r:id="rId5" w:history="1">
        <w:r w:rsidRPr="0078239D">
          <w:rPr>
            <w:rStyle w:val="Hyperlink"/>
          </w:rPr>
          <w:t>https://tonygentilcore.com/2012/11/tips-for-a-badass-bench-press/</w:t>
        </w:r>
      </w:hyperlink>
    </w:p>
    <w:p w14:paraId="6927F757" w14:textId="37B95465" w:rsidR="00C117DB" w:rsidRDefault="00C117DB"/>
    <w:p w14:paraId="5BE76C73" w14:textId="0155065D" w:rsidR="00C117DB" w:rsidRDefault="00C117DB">
      <w:r>
        <w:t xml:space="preserve">Easy Training is Good Training - </w:t>
      </w:r>
      <w:r w:rsidR="00167B57" w:rsidRPr="00167B57">
        <w:t>https://tonygentilcore.com/2017/06/easy-training-good-training/</w:t>
      </w:r>
    </w:p>
    <w:sectPr w:rsidR="00C1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DB"/>
    <w:rsid w:val="00167B57"/>
    <w:rsid w:val="00C1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AB1F4"/>
  <w15:chartTrackingRefBased/>
  <w15:docId w15:val="{779E3DA4-10D1-5640-A5E9-ECB3A83C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nygentilcore.com/2012/11/tips-for-a-badass-bench-press/" TargetMode="External"/><Relationship Id="rId4" Type="http://schemas.openxmlformats.org/officeDocument/2006/relationships/hyperlink" Target="https://forums.t-nation.com/t/how-to-deadlift-the-9-best-coaching-tips/279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Gentilcore</dc:creator>
  <cp:keywords/>
  <dc:description/>
  <cp:lastModifiedBy>Tony Gentilcore</cp:lastModifiedBy>
  <cp:revision>1</cp:revision>
  <dcterms:created xsi:type="dcterms:W3CDTF">2023-01-18T19:26:00Z</dcterms:created>
  <dcterms:modified xsi:type="dcterms:W3CDTF">2023-01-18T19:37:00Z</dcterms:modified>
</cp:coreProperties>
</file>